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906" w:rsidRDefault="00902906">
      <w:r>
        <w:t>Ka</w:t>
      </w:r>
      <w:bookmarkStart w:id="0" w:name="_GoBack"/>
      <w:bookmarkEnd w:id="0"/>
      <w:r>
        <w:t>j vse nas vabi nazaj v naravo</w:t>
      </w:r>
    </w:p>
    <w:p w:rsidR="00E01488" w:rsidRDefault="0035572E">
      <w:r>
        <w:t xml:space="preserve">Pred leti smo se z družino odpravili na Jug Srbije. Za poletni dopust smo si izbrali </w:t>
      </w:r>
      <w:r w:rsidR="00902906">
        <w:t xml:space="preserve">precej oddaljen cilj. </w:t>
      </w:r>
      <w:r>
        <w:t>Prijatelja sta nas povabila v njuno hišico, ki sta jo prejšnje leto postavila iz lesa, slame in blata. Sredi narave, stran od mest, trgovin in poletnega vrveža.</w:t>
      </w:r>
    </w:p>
    <w:p w:rsidR="00BC76D3" w:rsidRDefault="0035572E">
      <w:r>
        <w:t>Spakirali smo šotor, hrano, nekaj malega oblek in se v petek odločili kreniti na dolgo vožnjo. Otroci so bili vznemirjeni, midva z možem toliko bolj, saj sva vedela</w:t>
      </w:r>
      <w:r w:rsidR="009759D5">
        <w:t>,</w:t>
      </w:r>
      <w:r>
        <w:t xml:space="preserve"> da je dolga pot v avtu lahko zelo naporna. Odpeljali smo se v zgodnjih jutranjih urah in že na prvem mejnem prehodu je bilo jasno, da potovati v petek ni bila najboljša odločitev. Gneča je bila pričakovana tudi na drugem mejnem prehodu, po šestih urah vožnje v čarih razgrete avtoceste.</w:t>
      </w:r>
    </w:p>
    <w:p w:rsidR="0035572E" w:rsidRDefault="0035572E">
      <w:r>
        <w:t xml:space="preserve"> </w:t>
      </w:r>
      <w:r w:rsidR="00BC76D3">
        <w:t>Čakali smo kaj nekaj ur, da smo se zvrstili do mejne kontrole. Tam pa šok! Lahko smo obrnili samo še nazaj, kajti sinu je potekla veljavnost osebnega dokumenta. Med nemim preklinjanjem najprej carinikov s katerimi smo se srečevali</w:t>
      </w:r>
      <w:r w:rsidR="009759D5">
        <w:t xml:space="preserve"> na mejah</w:t>
      </w:r>
      <w:r w:rsidR="00BC76D3">
        <w:t xml:space="preserve"> do sem, potem samih sebe, ker nisva opazila, je prišel trenutek resnice: nazaj domov in nikamor do ponedeljka popoldan. Novica je bila neprijetna za vseh šest potnikov v vozilu. </w:t>
      </w:r>
    </w:p>
    <w:p w:rsidR="00BC76D3" w:rsidRDefault="00BC76D3">
      <w:r>
        <w:t>Da sva z možem ublažila šok pri otrocih, sva se odločila, da nima pomena, da se vračamo domov, saj dokumente lahko naročimo šele v ponedeljek zjutraj. Veliko lažje sva zadihala, saj sta nas prijatelja povabila k sebi za naslednje dve noči. Ker živita precej odročno so se naše počitnice začela že pri njiju. Narava nam je zlezla pod kožo, plavali smo v bližnji reki, plezali po drevesih in popravili kamnite stopnice, ki smo jih z dvojčicama zgradile</w:t>
      </w:r>
      <w:r w:rsidR="009759D5">
        <w:t xml:space="preserve"> ob</w:t>
      </w:r>
      <w:r>
        <w:t xml:space="preserve"> prejšn</w:t>
      </w:r>
      <w:r w:rsidR="009759D5">
        <w:t>jem obisku</w:t>
      </w:r>
      <w:r>
        <w:t xml:space="preserve">. </w:t>
      </w:r>
    </w:p>
    <w:p w:rsidR="00BC76D3" w:rsidRDefault="00BC76D3">
      <w:r>
        <w:t>V nedeljo zvečer smo prespali doma in zjutraj naročili nove dokumente. Odpravili smo se proti prevzemnemu mestu in v času, ki smo ga imeli prebili še nekaj ur</w:t>
      </w:r>
      <w:r w:rsidR="009759D5">
        <w:t xml:space="preserve">  čofotanja v malem umetnem jezeru</w:t>
      </w:r>
      <w:r>
        <w:t xml:space="preserve">, ki smo ga zasledili na zemljevidu med vožnjo. </w:t>
      </w:r>
    </w:p>
    <w:p w:rsidR="00C06A25" w:rsidRDefault="00C06A25">
      <w:r>
        <w:t>Končno smo imeli vse dokumente pripravljene, otroke v avtu, malico, vodo in kup dobre volje. Vožnja je bila čisto nekaj drugega: nobene gneče, ne na cestah ne na mejnih prehodih.</w:t>
      </w:r>
    </w:p>
    <w:p w:rsidR="00C06A25" w:rsidRDefault="00C06A25">
      <w:r>
        <w:t>Marija je rekla, naj jo pokličemo, ko bomo pri »tabli«, tako smo zadnjih nekaj kilometrov v temi vsi napenjali oči, da bi našli tablo. In glej, tam daleč se je res pojavila lesena tabla, zabita v tla. V pričakovanju, kdaj se bo razločil napis na njej</w:t>
      </w:r>
      <w:r w:rsidR="009759D5">
        <w:t>,</w:t>
      </w:r>
      <w:r>
        <w:t xml:space="preserve"> smo vsi napenjali oči in ko smo ga uzrli, </w:t>
      </w:r>
      <w:r w:rsidR="009759D5">
        <w:t>je po avtomobilu zadonel glasen smeh</w:t>
      </w:r>
      <w:r>
        <w:t>. Gor je z</w:t>
      </w:r>
      <w:r w:rsidR="009759D5">
        <w:t xml:space="preserve"> namreč z </w:t>
      </w:r>
      <w:r>
        <w:t>velikimi črkami pisalo</w:t>
      </w:r>
      <w:r w:rsidR="00A42794">
        <w:t xml:space="preserve"> preprosto</w:t>
      </w:r>
      <w:r>
        <w:t>: TABLA</w:t>
      </w:r>
      <w:r w:rsidR="009759D5">
        <w:t>. N</w:t>
      </w:r>
      <w:r>
        <w:t xml:space="preserve">ekaj metrov naprej pa nas je čakal </w:t>
      </w:r>
      <w:proofErr w:type="spellStart"/>
      <w:r>
        <w:t>Alec</w:t>
      </w:r>
      <w:proofErr w:type="spellEnd"/>
      <w:r>
        <w:t>, Marijin partner.</w:t>
      </w:r>
    </w:p>
    <w:p w:rsidR="00C06A25" w:rsidRDefault="00C06A25">
      <w:r>
        <w:t xml:space="preserve">Rekel nam je, naj mu sledimo z avtomobilom, da je cesta slaba, ampak da bo šlo. Bili smo sredi popolne teme, nikjer žive duše, še manj kake ulične svetilke. Iz avtomobila je </w:t>
      </w:r>
      <w:r w:rsidR="00A42794">
        <w:t xml:space="preserve">bilo videti </w:t>
      </w:r>
      <w:r>
        <w:t xml:space="preserve"> naravnost grozljivo. Zrli smo v popolno temo, videli meter pred seboj in smer vožnje, opirajoč se na vozilo spredaj. Bilo je tako temno, da je tema žrla luči sprednjega avtomobila. Z vseh strani so se nad nas sklanjale precej nizko rastoče veje grmovja in drevja in grabile avtomobil z glasnim pokanjem ob pločevino. Vozilo se je zibalo sem in tja, ko se je premikalo navzdol po </w:t>
      </w:r>
      <w:r w:rsidR="0045673D">
        <w:t xml:space="preserve">slabo utrjeni cesti. </w:t>
      </w:r>
      <w:r w:rsidR="00A42794">
        <w:t>Kazalo</w:t>
      </w:r>
      <w:r w:rsidR="0045673D">
        <w:t xml:space="preserve"> je, da se ne bo nikoli končala. </w:t>
      </w:r>
    </w:p>
    <w:p w:rsidR="0045673D" w:rsidRDefault="0045673D">
      <w:r>
        <w:t xml:space="preserve">Avtomobil smo </w:t>
      </w:r>
      <w:r w:rsidR="00A42794">
        <w:t xml:space="preserve">vendarle </w:t>
      </w:r>
      <w:r>
        <w:t>varno pripeljali do konca poti in se odločili, da ga ob prvi priložnosti prestavimo nazaj</w:t>
      </w:r>
      <w:r w:rsidR="00A42794">
        <w:t xml:space="preserve"> na začetek dovoza. Malo niže pod </w:t>
      </w:r>
      <w:r>
        <w:t xml:space="preserve"> parkirišč</w:t>
      </w:r>
      <w:r w:rsidR="00A42794">
        <w:t>em  se je iz teme zasvetila luč. P</w:t>
      </w:r>
      <w:r>
        <w:t xml:space="preserve">o nas je </w:t>
      </w:r>
      <w:r>
        <w:lastRenderedPageBreak/>
        <w:t>prihajala z še eno svetilko naša gostiteljica. Prvo noč smo prespali v pritličju male hišice kar na naših napihljivih blazinah.</w:t>
      </w:r>
    </w:p>
    <w:p w:rsidR="00A42794" w:rsidRDefault="0045673D">
      <w:r>
        <w:t>Jutro nas je pustilo brez besed. Bili smo sredi travnika obdan</w:t>
      </w:r>
      <w:r w:rsidR="00A42794">
        <w:t>ega z mejicami, na robu gozda. Do k</w:t>
      </w:r>
      <w:r>
        <w:t xml:space="preserve">amor je segel pogled ni bilo drugega kot travniki, drevje, hribčki in </w:t>
      </w:r>
      <w:r w:rsidR="00E4347D">
        <w:t>doline v daljavi. Nebo brez oblačka, nobenega hrupa.</w:t>
      </w:r>
      <w:r w:rsidR="00A42794">
        <w:t xml:space="preserve"> Barve prebujajočega jutra so bile skorajda čarobne in zlahka si je bilo zamisliti deklico pomlad, ki z ogrinjala stresa raznobarvno cvetje </w:t>
      </w:r>
      <w:proofErr w:type="spellStart"/>
      <w:r w:rsidR="00A42794">
        <w:t>širom</w:t>
      </w:r>
      <w:proofErr w:type="spellEnd"/>
      <w:r w:rsidR="00A42794">
        <w:t xml:space="preserve"> po travniku.</w:t>
      </w:r>
    </w:p>
    <w:p w:rsidR="0045673D" w:rsidRDefault="00E4347D">
      <w:r>
        <w:t xml:space="preserve"> Postavili smo šotor v bližnji mejici, kjer se je senca zadrževala cel dan. Otroci so bili kot običajno, ko je zanje vse novo: živahno razposajeni. Marija in </w:t>
      </w:r>
      <w:proofErr w:type="spellStart"/>
      <w:r>
        <w:t>Alec</w:t>
      </w:r>
      <w:proofErr w:type="spellEnd"/>
      <w:r>
        <w:t xml:space="preserve"> sta z nami delila svoj mali bivalni prostor in našla prostor za vso hrano, ki smo jo pripeljali s seboj. </w:t>
      </w:r>
    </w:p>
    <w:p w:rsidR="00480B19" w:rsidRDefault="00E4347D">
      <w:r>
        <w:t>Hišica je bila res nekaj posebnega.</w:t>
      </w:r>
      <w:r w:rsidR="00480B19">
        <w:t xml:space="preserve"> Stala je v </w:t>
      </w:r>
      <w:r w:rsidR="00A42794">
        <w:t xml:space="preserve">dveh etažah. Spodnja je bila </w:t>
      </w:r>
      <w:r w:rsidR="00480B19">
        <w:t>en sam prostor, kuhinja, tuš, kurilnica, jedilnica, dnevna soba. Prostor je bil zelo majhen, naša domača dnevna soba</w:t>
      </w:r>
      <w:r w:rsidR="00A42794">
        <w:t xml:space="preserve"> doma je bila</w:t>
      </w:r>
      <w:r w:rsidR="00480B19">
        <w:t xml:space="preserve"> večja od tega prostora. Postavitev je bila uporabna in dobro premišljena. Stene so bile premazane z glino, vse prej kot ravne, kot smo vajeni sicer. Ponekod si lahko opazil v prostor štrleče slamice, ki so razkrivale način gradnje. Eden od zidov je bil sestavljen iz samih oken. Jutranje sonce je takoj ogrelo notranjost in pogled ven so krasile zlato rumene sončnice, ki so se bohotile kot čuvarke malega doma.</w:t>
      </w:r>
    </w:p>
    <w:p w:rsidR="00A92DB5" w:rsidRDefault="00A92DB5">
      <w:r>
        <w:t xml:space="preserve">Na prvi pogled se je zdelo, da smo prišli v tišino, kajti avtomobili so redko vozili po cesti višje nad nami, letala </w:t>
      </w:r>
      <w:r w:rsidR="00A42794">
        <w:t xml:space="preserve">skorajda niso </w:t>
      </w:r>
      <w:r>
        <w:t>letela nad nami.</w:t>
      </w:r>
      <w:r w:rsidR="00A42794">
        <w:t xml:space="preserve"> </w:t>
      </w:r>
      <w:r>
        <w:t xml:space="preserve">Nebo je bilo brez oblačka večino dni, pa tudi brez črt, ki jih ta sicer rišejo na nebo. </w:t>
      </w:r>
      <w:r w:rsidR="006A3512">
        <w:t xml:space="preserve">Tišino je od zgoraj občasno presekal krik kake ujede.  </w:t>
      </w:r>
      <w:r>
        <w:t>Eno vroče popoldne nas je presenetila nevihta, ki je vzplamtela nad nami, ter nas namočila do kosti. Prišla je tako hitro, da se nismo utegnili umakniti pravočasno. Deset minut kasneje smo že sušili premočena oblačila.</w:t>
      </w:r>
    </w:p>
    <w:p w:rsidR="00480B19" w:rsidRDefault="00A92DB5">
      <w:r>
        <w:t>V desetih dneh</w:t>
      </w:r>
      <w:r w:rsidR="006A3512">
        <w:t>,</w:t>
      </w:r>
      <w:r>
        <w:t xml:space="preserve"> kar smo bili tam</w:t>
      </w:r>
      <w:r w:rsidR="006A3512">
        <w:t>,</w:t>
      </w:r>
      <w:r>
        <w:t xml:space="preserve"> smo obiskali dve čudoviti jezeri v bližini. Obe večji od Bohinjskega jezera in prijetni za ohladitev. </w:t>
      </w:r>
      <w:r w:rsidR="008025A6">
        <w:t>Čistost in milino narave so z</w:t>
      </w:r>
      <w:r>
        <w:t>elo zmotile smeti, ki so jih sicer redki obiskovalci vestno puščali za seboj.</w:t>
      </w:r>
      <w:r w:rsidR="008025A6">
        <w:t xml:space="preserve"> Voda je bila vseeno čista in bistra. Svoje smeti in še marsikatero tujo smo s seboj odnesli do zbiralnikov smeti v oddaljeno mesto. </w:t>
      </w:r>
    </w:p>
    <w:p w:rsidR="00383579" w:rsidRDefault="00383579">
      <w:r>
        <w:t xml:space="preserve">Tam življenje teče drugače tudi v mestu. Ljudje ne hodijo veliko naokrog, saj je gorivo drago, denarja pa malo. Ob jezeru smo videvali predvsem družine z majhnimi otroci in mladino, ki je iz okoliških vasi prikolesarila. Ljudje se niso gnetli drug preko drugega in </w:t>
      </w:r>
      <w:r w:rsidR="006A3512">
        <w:t>nihče ni</w:t>
      </w:r>
      <w:r>
        <w:t xml:space="preserve"> pogreša</w:t>
      </w:r>
      <w:r w:rsidR="006A3512">
        <w:t>l</w:t>
      </w:r>
      <w:r>
        <w:t xml:space="preserve"> nič</w:t>
      </w:r>
      <w:r w:rsidR="006A3512">
        <w:t>esar</w:t>
      </w:r>
      <w:r>
        <w:t xml:space="preserve">. Velikokrat se mi je v glavo </w:t>
      </w:r>
      <w:r w:rsidR="006A3512">
        <w:t>pri</w:t>
      </w:r>
      <w:r>
        <w:t>kradla misel</w:t>
      </w:r>
      <w:r w:rsidR="006A3512">
        <w:t>,</w:t>
      </w:r>
      <w:r>
        <w:t xml:space="preserve"> kako v naši deželi na taka mesta najprej postavimo turistično infrastrukturo, potem z</w:t>
      </w:r>
      <w:r w:rsidR="00902906">
        <w:t>a</w:t>
      </w:r>
      <w:r>
        <w:t>betoniramo plažo, zaračunamo uporabo stranišč in ne</w:t>
      </w:r>
      <w:r w:rsidR="006A3512">
        <w:t xml:space="preserve"> </w:t>
      </w:r>
      <w:r>
        <w:t xml:space="preserve">nazadnje parkirni prostor. Takrat od nekdanjega raja ne ostane ničesar več, le trajno onesnaženje. </w:t>
      </w:r>
    </w:p>
    <w:p w:rsidR="002A0EAA" w:rsidRDefault="00383579">
      <w:r>
        <w:t xml:space="preserve">Po nekaj dneh v hišici se je življenje umirilo. Otroci so se igrali zunaj in si sproti izmišljali nove igre. Prepiri med njimi so kot izpuhteli, nobenega </w:t>
      </w:r>
      <w:r w:rsidR="002A0EAA">
        <w:t>vreščanja in nobenega iskanja pozornosti.</w:t>
      </w:r>
    </w:p>
    <w:p w:rsidR="002A0EAA" w:rsidRDefault="002A0EAA">
      <w:r>
        <w:t>Zjutraj smo se prebujali ob različnih urah, mene je zbujalo prvo prebujanje ptic, tik preden je vzšla svetloba.</w:t>
      </w:r>
      <w:r w:rsidR="006A3512">
        <w:t xml:space="preserve"> Žvrgolenje ptic je odzvanjalo z vseh okoliških vej, iz</w:t>
      </w:r>
      <w:r>
        <w:t xml:space="preserve"> varnega zavetja listov. Prebujale so se tudi čebele, ki so p</w:t>
      </w:r>
      <w:r w:rsidR="006A3512">
        <w:t>reglasile brenčanje komarjev, ti pa</w:t>
      </w:r>
      <w:r>
        <w:t xml:space="preserve"> so se s prihodom sonca pričeli umikati. S travnika so se bleščale modre, bele in rumene cvetlice, veter je prinašal vonjave okoliškega rastja. Glasovi prebujajočih se otrok so se zlili v </w:t>
      </w:r>
      <w:r w:rsidR="006A3512">
        <w:t>orkester z drugimi in jutra so b</w:t>
      </w:r>
      <w:r>
        <w:t xml:space="preserve">ila res čudovita. </w:t>
      </w:r>
    </w:p>
    <w:p w:rsidR="00383579" w:rsidRDefault="002A0EAA">
      <w:r>
        <w:lastRenderedPageBreak/>
        <w:t>Elektrika je zadostovala za najbolj nujne potrebe in je prihajala iz sončnih celic, ki so se sončile na travniku. Vodo, ki jo je prinesel dež je zbiral zbiralnik in je bila namenjena tuširanju in kuhanju. Vodo za pitje je bilo potrebno prinesti iz zajezenega izvira v dolini sredi gozda, od koder se je voda črpala navzgor za zunanji tuš in pomivanje posode.</w:t>
      </w:r>
    </w:p>
    <w:p w:rsidR="002A0EAA" w:rsidRDefault="006A3512">
      <w:r>
        <w:t>Življenje je bilo silno</w:t>
      </w:r>
      <w:r w:rsidR="002A0EAA">
        <w:t xml:space="preserve"> preprosto in kakor smo zastavili, se je odlično obneslo.</w:t>
      </w:r>
      <w:r w:rsidR="00A6636F">
        <w:t xml:space="preserve"> Zajtrk</w:t>
      </w:r>
      <w:r w:rsidR="00902906">
        <w:t xml:space="preserve"> in večer</w:t>
      </w:r>
      <w:r>
        <w:t>jo</w:t>
      </w:r>
      <w:r w:rsidR="00A6636F">
        <w:t xml:space="preserve"> si je vsak pripravil sam, jedli pa smo zunaj, saj notri ni bilo prostora za vse. Vedno smo imeli na voljo dovolj sadja in zelenjave in edini obrok, ki smo ga pripravljali in pojedli skupaj je bilo kosilo. Na vzhodni strani hiše se je popoldan naredila senca, kjer je vedno prijetno pihljalo. Vročina bi bila brez tega neznosna, a narava zna poskrbeti za hladno senco, ko jo njeni prebivalci potrebujemo.</w:t>
      </w:r>
    </w:p>
    <w:p w:rsidR="00A6636F" w:rsidRDefault="00A6636F">
      <w:r>
        <w:t xml:space="preserve">Zvečer smo odhajali spat z zahajajočim soncem. Ko se je umikalo je močno vabilo k počitku in ždeti v temi ob svetilki in motiti nočni mir ni imelo nobenega čara. </w:t>
      </w:r>
    </w:p>
    <w:p w:rsidR="006A3512" w:rsidRDefault="00A6636F">
      <w:r>
        <w:t xml:space="preserve">Vmes nismo posedali in zrli v zrak. Predvsem smo nabirali užitne rastline, se sprehajali, ustvarjali iz lesa, </w:t>
      </w:r>
      <w:proofErr w:type="spellStart"/>
      <w:r>
        <w:t>perlic</w:t>
      </w:r>
      <w:proofErr w:type="spellEnd"/>
      <w:r>
        <w:t xml:space="preserve">, šivali, risali in brali. </w:t>
      </w:r>
      <w:r w:rsidR="00902906">
        <w:t>Bili smo povabljen</w:t>
      </w:r>
      <w:r w:rsidR="006A3512">
        <w:t xml:space="preserve">i na odlično vegetarijansko kosilo k njunemu prijatelju, ki je z nami poleg polno obložene mize delil tudi svoj bazen,kjer smo preživeli popoldne. </w:t>
      </w:r>
    </w:p>
    <w:p w:rsidR="00A6636F" w:rsidRDefault="006A3512">
      <w:r>
        <w:t>Tudi m</w:t>
      </w:r>
      <w:r w:rsidR="00A6636F">
        <w:t>imo</w:t>
      </w:r>
      <w:r>
        <w:t xml:space="preserve"> nas se je oglasilo</w:t>
      </w:r>
      <w:r w:rsidR="00A6636F">
        <w:t xml:space="preserve"> nekaj </w:t>
      </w:r>
      <w:r>
        <w:t xml:space="preserve">Marijinih in </w:t>
      </w:r>
      <w:proofErr w:type="spellStart"/>
      <w:r>
        <w:t>Alecovih</w:t>
      </w:r>
      <w:proofErr w:type="spellEnd"/>
      <w:r w:rsidR="00A6636F">
        <w:t xml:space="preserve"> prijateljev, ki so nas prišli spoznat. </w:t>
      </w:r>
      <w:r w:rsidR="008D0DD5">
        <w:t xml:space="preserve">Skupaj smo na novo premazali dva zunanja zidova hišice in zaščitili slamo v zidovih pred vdorom vlage. Omet smo pripravili iz prsti in gline, ki smo ju nakopali za hišo. Vse grudice je bilo potrebno ročno zdrobiti in pripraviti gladko maso ravno pravšnje strukture, da se je prijela zidu. </w:t>
      </w:r>
      <w:r w:rsidR="00666EEC">
        <w:t>Ker nas je bilo kar nekaj, smo si delo razdelili tako, da smo se izmenjavali in vsakdo je imel možnost hladnega tuša ali odmora za kavo  v hladni senci, brez</w:t>
      </w:r>
      <w:r>
        <w:t>,</w:t>
      </w:r>
      <w:r w:rsidR="00666EEC">
        <w:t xml:space="preserve"> da bi se delo zaustavilo. S pomočjo v hiši in okrog nje smo se trudili, da nekako poplačamo gostoljubje, ki smo ga bili deležni.</w:t>
      </w:r>
    </w:p>
    <w:p w:rsidR="00666EEC" w:rsidRDefault="00666EEC">
      <w:r>
        <w:t>Dan odhoda domov se je z gotovostjo približeval in bliže kot je bil, večkrat je pogovor nanesel na to, kako zelo si tudi sami želimo takega prostora pod soncem in življenja, ki teče v naravnem ritmu z dihanjem narave.</w:t>
      </w:r>
      <w:r w:rsidR="006441AE">
        <w:t xml:space="preserve"> Skoraj bi ostali tam za vedno. Če bi bila odločite</w:t>
      </w:r>
      <w:r w:rsidR="006A3512">
        <w:t>v v rokah otrok, najbrž b</w:t>
      </w:r>
      <w:r w:rsidR="006441AE">
        <w:t>i.</w:t>
      </w:r>
    </w:p>
    <w:p w:rsidR="006441AE" w:rsidRDefault="006441AE">
      <w:r>
        <w:t>Pot domov je potekala bolj ali manj v tišini, ta pa je bila največkrat prekinjena z besedam:«Kako bi b</w:t>
      </w:r>
      <w:r w:rsidR="006A3512">
        <w:t>ilo krasno</w:t>
      </w:r>
      <w:r>
        <w:t>, če bi tudi mi doma imeli…«</w:t>
      </w:r>
    </w:p>
    <w:p w:rsidR="006441AE" w:rsidRDefault="00F1175B">
      <w:r>
        <w:t>Z vrnitvijo v vsakdan je v veliki meri izpuhtel tudi spomin na doživeti mir. Da se le ta ni popolnoma izgubil, smo spoznali lansko leto, ko smo z izbiro naključne</w:t>
      </w:r>
      <w:r w:rsidR="006A3512">
        <w:t>ga cilja</w:t>
      </w:r>
      <w:r>
        <w:t xml:space="preserve"> pristali ob prečudoviti reki v Bosni. Najeli smo leseno hišico od lokalnih lastnikov</w:t>
      </w:r>
      <w:r w:rsidR="0049785E">
        <w:t>, ki sta presenetila z gostoljubnostjo in razgledanostjo. Poštar in novinarka bližnjega malega mesteca sta naju seznanila z okoliško problematiko.</w:t>
      </w:r>
    </w:p>
    <w:p w:rsidR="0049785E" w:rsidRDefault="003B1F8F">
      <w:r>
        <w:t xml:space="preserve">Poslušala sva,  česa si prebivalci tam želijo in </w:t>
      </w:r>
      <w:r w:rsidR="0049785E">
        <w:t>njihove želje</w:t>
      </w:r>
      <w:r w:rsidR="00902906">
        <w:t xml:space="preserve"> </w:t>
      </w:r>
      <w:r>
        <w:t>so bile razumne</w:t>
      </w:r>
      <w:r w:rsidR="0049785E">
        <w:t xml:space="preserve">. Ker se je šlo tudi za urejena parkirišča in ceste smo se seveda pogovarjali tudi  o posledicah takih normalnih in vsakdanjih želja: vse </w:t>
      </w:r>
      <w:r w:rsidR="000E2896">
        <w:t>postane plačljivo. Nič ni zastonj in posledic nikoli ne vidimo v celoti.</w:t>
      </w:r>
    </w:p>
    <w:p w:rsidR="007C7937" w:rsidRDefault="000E2896">
      <w:r>
        <w:t xml:space="preserve">Naša nova znanca sta nam na naše povpraševanje dogovorila zmenek z možakom, ki bi našo družino popeljal z raftom po reki. Mimo lesene hišice se je </w:t>
      </w:r>
      <w:r w:rsidR="003B1F8F">
        <w:t xml:space="preserve">voda </w:t>
      </w:r>
      <w:r>
        <w:t>skoraj nevidno premikala</w:t>
      </w:r>
      <w:r w:rsidR="003B1F8F">
        <w:t xml:space="preserve"> in na ravni gladini odsevala svojo okolico,</w:t>
      </w:r>
      <w:r>
        <w:t xml:space="preserve"> a to je bil le eden od pogledov nanjo. Premogla je tudi veličastne slapove, otočke, brzice, globoke tolmune in še marsikaj. Z avtomobilom smo se odpeljali mimo </w:t>
      </w:r>
      <w:r w:rsidR="003B1F8F">
        <w:t xml:space="preserve">lepo urejene turistične </w:t>
      </w:r>
      <w:proofErr w:type="spellStart"/>
      <w:r w:rsidR="003B1F8F">
        <w:t>eko</w:t>
      </w:r>
      <w:proofErr w:type="spellEnd"/>
      <w:r w:rsidR="003B1F8F">
        <w:t xml:space="preserve"> vasi, </w:t>
      </w:r>
      <w:r>
        <w:t>zadnjih deset minut</w:t>
      </w:r>
      <w:r w:rsidR="003B1F8F">
        <w:t xml:space="preserve"> pa smo morali prehodit</w:t>
      </w:r>
      <w:r>
        <w:t xml:space="preserve">i peš. Prišli smo do </w:t>
      </w:r>
      <w:r w:rsidR="007C7937">
        <w:t xml:space="preserve">priveza za čoln in po nekaj glasnih žvižgih sta se nam z druge strani reke pričela približevati dva manjša čolna. Pozneje </w:t>
      </w:r>
      <w:r w:rsidR="007C7937">
        <w:lastRenderedPageBreak/>
        <w:t xml:space="preserve">sem izvedela, da sta bila to brat in sestra, dva izmed lastnikovih otrok. Ko smo se približevali nasprotnemu bregu, je bilo od daleč videti vedno več čolnov, veliko leseno hišo, bar na prostem, odbojkarsko igrišče, </w:t>
      </w:r>
      <w:r w:rsidR="003B1F8F">
        <w:t xml:space="preserve">trampolin, </w:t>
      </w:r>
      <w:r w:rsidR="007C7937">
        <w:t xml:space="preserve">kup mladine in otrok se je igralo z žogo. Družina z majhnim otrokom je zavzemala del sence ob obali in pekla večerjo na enem izmed ognjišč. Ob bregu reke je bil pomol, s skakalnim stolpom, ter lepo število čolnov, kajakov in kanujev. </w:t>
      </w:r>
    </w:p>
    <w:p w:rsidR="000E2896" w:rsidRDefault="007C7937">
      <w:r>
        <w:t>D</w:t>
      </w:r>
      <w:r w:rsidR="00226815">
        <w:t xml:space="preserve">ogovorili smo se za </w:t>
      </w:r>
      <w:proofErr w:type="spellStart"/>
      <w:r w:rsidR="00226815">
        <w:t>rafting</w:t>
      </w:r>
      <w:proofErr w:type="spellEnd"/>
      <w:r w:rsidR="00226815">
        <w:t xml:space="preserve"> prih</w:t>
      </w:r>
      <w:r>
        <w:t>odnje jutro. Na dogovorjenem mestu nas je počakal</w:t>
      </w:r>
      <w:r w:rsidR="003B2EA5">
        <w:t xml:space="preserve"> najstarejši sin družine, ki je bil naš vodnik pri spustu. Vožnja je bila ravno prav divja za najine osnovnošolce. Vodnik nas je zabaval z dobro voljo ter svojimi skoki v vodo, ko smo med vo</w:t>
      </w:r>
      <w:r w:rsidR="003B1F8F">
        <w:t xml:space="preserve">žnjo malo postali. Po bregu </w:t>
      </w:r>
      <w:r w:rsidR="003B2EA5">
        <w:t xml:space="preserve">je pritekal droben slap, ki je hladil topel rokav </w:t>
      </w:r>
      <w:r w:rsidR="003B1F8F">
        <w:t>sicer ledeno mrzle reke</w:t>
      </w:r>
      <w:r w:rsidR="003B2EA5">
        <w:t>. Brzice, ki so tekle mimo, so ponujale spuste, ravn</w:t>
      </w:r>
      <w:r w:rsidR="003B1F8F">
        <w:t>o</w:t>
      </w:r>
      <w:r w:rsidR="003B2EA5">
        <w:t xml:space="preserve"> prav močne, da si se jim lahko iztrgal iz prijema. Naš cilj je bil pod mostom, ki se je vzpenjal dobrih 10 metrov nad nami. Za konec je naš vodnik uprizoril še skok v vodo z vrtoglave višine mostu. Ko je izginil v črno črni globini vode pred nami, smo </w:t>
      </w:r>
      <w:r w:rsidR="003B1F8F">
        <w:t>vsi zadržali dih, skakalec pa je požel velik aplavz, ko se je končno spet prikazal nad gladino.</w:t>
      </w:r>
    </w:p>
    <w:p w:rsidR="003B2EA5" w:rsidRDefault="003B2EA5">
      <w:r>
        <w:t>Reka je bila izredno barvita vzdolž svoje struge in večina nje odseva v turkizno zelenih odtenkih. Globlja kot je, bolj se v zeleno krade črnina. Je izredno prosojna in razkriva vpogled v življenje pod gladino. Poleg rib so tam tudi želve, race, labodi</w:t>
      </w:r>
      <w:r w:rsidR="003E2EA9">
        <w:t xml:space="preserve">, vodne kače in neštete </w:t>
      </w:r>
      <w:r>
        <w:t xml:space="preserve"> ptice, ki se prehranjujejo z r</w:t>
      </w:r>
      <w:r w:rsidR="003E2EA9">
        <w:t>ibami ali roji mrčesa, ki brenče</w:t>
      </w:r>
      <w:r>
        <w:t xml:space="preserve"> nad gladino.</w:t>
      </w:r>
      <w:r w:rsidR="003E2EA9">
        <w:t xml:space="preserve"> </w:t>
      </w:r>
    </w:p>
    <w:p w:rsidR="003E2EA9" w:rsidRDefault="003E2EA9">
      <w:r>
        <w:t xml:space="preserve">Z </w:t>
      </w:r>
      <w:proofErr w:type="spellStart"/>
      <w:r>
        <w:t>raftinga</w:t>
      </w:r>
      <w:proofErr w:type="spellEnd"/>
      <w:r>
        <w:t xml:space="preserve"> smo se odpeljali v naše začasno leseno bivališče, kjer smo si pripravili kosilo. Otroci so prigovarjali, da se vrnemo k mladini na drugo stran reke. Prejšnji večer smo bili večkrat povabljeni, da se vrnemo nazaj  tja po </w:t>
      </w:r>
      <w:proofErr w:type="spellStart"/>
      <w:r>
        <w:t>raftingu</w:t>
      </w:r>
      <w:proofErr w:type="spellEnd"/>
      <w:r>
        <w:t xml:space="preserve">. Vzeli smo nekaj malice, kopalke in brisače in si </w:t>
      </w:r>
      <w:proofErr w:type="spellStart"/>
      <w:r>
        <w:t>prižvižgali</w:t>
      </w:r>
      <w:proofErr w:type="spellEnd"/>
      <w:r>
        <w:t xml:space="preserve"> prevoz na drugi breg. </w:t>
      </w:r>
    </w:p>
    <w:p w:rsidR="003E2EA9" w:rsidRDefault="003E2EA9">
      <w:r>
        <w:t xml:space="preserve">Veliko smo tisto popoldne igrali odbojko, skakali v ledeno mrzlo vodo in se vozili s kajaki po reki. Gospodar je imel 3 sinove in eno hči. Poln je </w:t>
      </w:r>
      <w:r w:rsidR="003B1F8F">
        <w:t xml:space="preserve">bil zgodb in </w:t>
      </w:r>
      <w:proofErr w:type="spellStart"/>
      <w:r w:rsidR="003B1F8F">
        <w:t>dododivščin</w:t>
      </w:r>
      <w:proofErr w:type="spellEnd"/>
      <w:r w:rsidR="003B1F8F">
        <w:t xml:space="preserve">; </w:t>
      </w:r>
      <w:r>
        <w:t xml:space="preserve"> njegovo pripovedovanje se najbrž nikoli ne ustavi. Vsaka pripoved je zanimiva zgodba, kakor tudi imena njegovih otrok. Tretjemu sinu, ki naj bi bil zadnji od načrtovanih otrok te družine se imenuje ENDE. Kličejo ga </w:t>
      </w:r>
      <w:proofErr w:type="spellStart"/>
      <w:r>
        <w:t>Endi</w:t>
      </w:r>
      <w:proofErr w:type="spellEnd"/>
      <w:r>
        <w:t xml:space="preserve"> in to se mu lepo poda. Vsi so izredno prijazni in se radi družijo. Opazovati odbojkarsko igro otrok, ki so bili stari od 6 do 26 let je bilo nekaj neverjetnega. Nobenih prepirov, vzdihov razočaranja zaradi </w:t>
      </w:r>
      <w:proofErr w:type="spellStart"/>
      <w:r>
        <w:t>zablodele</w:t>
      </w:r>
      <w:proofErr w:type="spellEnd"/>
      <w:r>
        <w:t xml:space="preserve"> žoge ali izgubljene »točke«. Točk ni štel nihče in vsi so se zabavali. Večji fantje so mlajše otroke zabavali z </w:t>
      </w:r>
      <w:proofErr w:type="spellStart"/>
      <w:r>
        <w:t>saltami</w:t>
      </w:r>
      <w:proofErr w:type="spellEnd"/>
      <w:r>
        <w:t xml:space="preserve"> v vodo,</w:t>
      </w:r>
      <w:r w:rsidR="009A12A6">
        <w:t xml:space="preserve"> ko se je žoga skotalila vanjo. Tudi nekateri odrasli smo se pridružili igri, ko je v kakem polju manjkal igralec. Dan je minil, kot bi trenil in čez reko smo odpluli v že trdi temi. </w:t>
      </w:r>
    </w:p>
    <w:p w:rsidR="009A12A6" w:rsidRDefault="009A12A6">
      <w:r>
        <w:t>Mislim, da bi nam bilo zelo žal, če bi se ne vrnili še zadnji dan našega dopusta. Od tam smo potem odrinili proti domu, zopet v tišini ali pa v redkih stavkih, ki so se običajno začeli z:« Kaj, če bi tudi mi lahko…«</w:t>
      </w:r>
    </w:p>
    <w:p w:rsidR="009A12A6" w:rsidRDefault="009A12A6">
      <w:r>
        <w:t>Ena od naših dogodivščin je bila preživeti v hiši sredi gozda, brez elektrike in vode. Dva tedna smo živeli od zalog, ki smo jih prinesli s seboj; mimo nas pa je tekel potok pitne vode. Ob dežju je le ta vzkalila zato smo se tudi z vodo izdatno oborožili. Ob dežju smo posodo namesto v potoku umivali z vodo, ki se je zlivala s strehe. Večere smo preživljali ob svečah, grela pa nas je mala peč na drva v sobi, kjer smo imeli skupna ležišča. Ko so bili večeri vedri smo prižgali zunanje ognjišče in v krogu posedali vse dokler se vlaga s potoka n</w:t>
      </w:r>
      <w:r w:rsidR="004B3F7A">
        <w:t>i pričela</w:t>
      </w:r>
      <w:r>
        <w:t xml:space="preserve"> zaž</w:t>
      </w:r>
      <w:r w:rsidR="004B3F7A">
        <w:t xml:space="preserve">irati v naša oblačila. </w:t>
      </w:r>
    </w:p>
    <w:p w:rsidR="004B3F7A" w:rsidRDefault="004B3F7A">
      <w:r>
        <w:lastRenderedPageBreak/>
        <w:t>Tudi tu smo imeli nekaj obiskov, veliko smo brali in ustvarjali ter pospravili in očistili zapuščeno hišo, ki je že nekaj let samevala sredi gozda. Okolica je ponujala obilo gozdnih sadežev in užitnih rastlin. Noči so bile temne kot v rogu in polne glasov nočnih živali, ki so se v temi upale približati hiši.</w:t>
      </w:r>
    </w:p>
    <w:p w:rsidR="004B3F7A" w:rsidRDefault="004B3F7A">
      <w:r>
        <w:t xml:space="preserve">Vse te izkušnje, ki so nas vlekle nazaj k naravi so na nas pustile globok pečat. Razmišljati o svojem prostoru , travniku, gozdu, vodi je postalo nemogoče. Vsaka priložnost je opominjala na doživeto in oddaljeno željo po biti v stiku z naravo. Vedno bolj sva razumela tiste svoje prijatelje, ki so se umaknili nekoliko ven iz mest, v svoj košček narave. Kako pomembno je, se umakniti od vsega hrupa in vznemirjenj, ki jih prinaša življenje v mestu. </w:t>
      </w:r>
    </w:p>
    <w:p w:rsidR="004B3F7A" w:rsidRDefault="00902906">
      <w:r>
        <w:t>Trenutno še živimo</w:t>
      </w:r>
      <w:r w:rsidR="004B3F7A">
        <w:t xml:space="preserve"> na robu velikega mesta, kjer je kar nekaj narave, gozd v bližini</w:t>
      </w:r>
      <w:r w:rsidR="00144A56">
        <w:t xml:space="preserve"> in pod hišo se vije potoček. Na prvi pogled je čudovito, a življenje tu je pokazalo, da miru ni nikoli dovolj. Prostora ni več kot za vrtiček, par sadnih dreves in nekaj trave.</w:t>
      </w:r>
    </w:p>
    <w:p w:rsidR="00144A56" w:rsidRDefault="00144A56">
      <w:r>
        <w:t xml:space="preserve">Mi pa si želimo kokoši, drevesa za plezanje, njivo za krompir in podobno. </w:t>
      </w:r>
    </w:p>
    <w:p w:rsidR="00144A56" w:rsidRDefault="00144A56">
      <w:r>
        <w:t>Ideja o druženju v naravi se je izri</w:t>
      </w:r>
      <w:r w:rsidR="00902906">
        <w:t>sovala kot vedno bolj izvedljiva</w:t>
      </w:r>
      <w:r>
        <w:t>, ko sta tudi prijatelja, ki sta nas gostila po ponesrečenem poskusu prestopa meje</w:t>
      </w:r>
      <w:r w:rsidR="00902906">
        <w:t xml:space="preserve"> s Srbijo,</w:t>
      </w:r>
      <w:r>
        <w:t xml:space="preserve"> izrazila željo, da bi se kaj takega lahko odvrtelo pri njiju. Dogovorili smo se, da do pomladi razmislimo kako naj bi vse skupaj </w:t>
      </w:r>
      <w:proofErr w:type="spellStart"/>
      <w:r>
        <w:t>izgledalo</w:t>
      </w:r>
      <w:proofErr w:type="spellEnd"/>
      <w:r>
        <w:t xml:space="preserve"> in ko se je zunaj malo segrelo smo se z družino kar nekaj vikendov zaporedoma preselili k njima v gozd. Postavili smo zunanje stranišče, tuš, ognjišče</w:t>
      </w:r>
      <w:r w:rsidR="00902906">
        <w:t>, zabetonirali še ene kamnite stopnice</w:t>
      </w:r>
      <w:r>
        <w:t>. P</w:t>
      </w:r>
      <w:r w:rsidR="00902906">
        <w:t>ospravili in p</w:t>
      </w:r>
      <w:r>
        <w:t xml:space="preserve">reuredili </w:t>
      </w:r>
      <w:r w:rsidR="00902906">
        <w:t xml:space="preserve">smo </w:t>
      </w:r>
      <w:r>
        <w:t>delavnico v prostor za ustvarjanje in</w:t>
      </w:r>
      <w:r w:rsidR="00902906">
        <w:t xml:space="preserve"> postavili</w:t>
      </w:r>
      <w:r>
        <w:t xml:space="preserve"> zunanjo kuhinjo. Povabili smo nekaj prijateljev in skupaj preživeli nepozabnih nekaj dni.</w:t>
      </w:r>
    </w:p>
    <w:p w:rsidR="00144A56" w:rsidRDefault="00144A56">
      <w:r>
        <w:t>Dogovorili smo se, da bomo</w:t>
      </w:r>
      <w:r w:rsidR="00161E4A">
        <w:t xml:space="preserve"> srečanje ponovili prihodnje leto, a trenutne načrte nam je preprečila izolacija. Na voljo nam bo tudi še ena lokacija z gozdom in </w:t>
      </w:r>
      <w:proofErr w:type="spellStart"/>
      <w:r w:rsidR="00161E4A">
        <w:t>travikom</w:t>
      </w:r>
      <w:proofErr w:type="spellEnd"/>
      <w:r w:rsidR="00161E4A">
        <w:t>, sadnim drevjem, prostorom za kokoši in še kaj.  Kako se bodo dogodki odvijali, bomo objavljali sproti. Trenutno so vsa načrtovanja nesmiselna, mar ne?</w:t>
      </w:r>
    </w:p>
    <w:p w:rsidR="00902906" w:rsidRDefault="00902906">
      <w:r>
        <w:t xml:space="preserve">I-Nat </w:t>
      </w:r>
      <w:proofErr w:type="spellStart"/>
      <w:r>
        <w:t>Tree</w:t>
      </w:r>
      <w:proofErr w:type="spellEnd"/>
      <w:r>
        <w:t>, april 2020</w:t>
      </w:r>
    </w:p>
    <w:sectPr w:rsidR="009029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72E"/>
    <w:rsid w:val="000E2896"/>
    <w:rsid w:val="00144A56"/>
    <w:rsid w:val="00161E4A"/>
    <w:rsid w:val="00226815"/>
    <w:rsid w:val="002A0EAA"/>
    <w:rsid w:val="0035572E"/>
    <w:rsid w:val="00383579"/>
    <w:rsid w:val="003B1F8F"/>
    <w:rsid w:val="003B2EA5"/>
    <w:rsid w:val="003E2EA9"/>
    <w:rsid w:val="0045673D"/>
    <w:rsid w:val="00480B19"/>
    <w:rsid w:val="0049785E"/>
    <w:rsid w:val="004B3F7A"/>
    <w:rsid w:val="006441AE"/>
    <w:rsid w:val="00666EEC"/>
    <w:rsid w:val="006A3512"/>
    <w:rsid w:val="007C7937"/>
    <w:rsid w:val="008025A6"/>
    <w:rsid w:val="008D0DD5"/>
    <w:rsid w:val="00902906"/>
    <w:rsid w:val="009759D5"/>
    <w:rsid w:val="009A12A6"/>
    <w:rsid w:val="00A42794"/>
    <w:rsid w:val="00A6636F"/>
    <w:rsid w:val="00A92DB5"/>
    <w:rsid w:val="00BC76D3"/>
    <w:rsid w:val="00C06A25"/>
    <w:rsid w:val="00E01488"/>
    <w:rsid w:val="00E4347D"/>
    <w:rsid w:val="00F117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2441</Words>
  <Characters>13916</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4</cp:revision>
  <dcterms:created xsi:type="dcterms:W3CDTF">2020-04-07T09:01:00Z</dcterms:created>
  <dcterms:modified xsi:type="dcterms:W3CDTF">2020-04-07T16:20:00Z</dcterms:modified>
</cp:coreProperties>
</file>